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7AD52" w14:textId="1794B7A4" w:rsidR="00430BD6" w:rsidRDefault="002B7B6C" w:rsidP="00A7669A">
      <w:pPr>
        <w:jc w:val="both"/>
        <w:rPr>
          <w:sz w:val="22"/>
          <w:szCs w:val="22"/>
        </w:rPr>
      </w:pPr>
      <w:r>
        <w:rPr>
          <w:noProof/>
          <w:sz w:val="22"/>
          <w:szCs w:val="22"/>
        </w:rPr>
        <w:drawing>
          <wp:inline distT="0" distB="0" distL="0" distR="0" wp14:anchorId="3F55B9E3" wp14:editId="14467F46">
            <wp:extent cx="3703320" cy="3703320"/>
            <wp:effectExtent l="0" t="0" r="0" b="0"/>
            <wp:docPr id="961011992" name="Picture 1" descr="Invite to New Families Popsicle Par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1992" name="Picture 1" descr="Invite to New Families Popsicle Party&#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03418" cy="3703418"/>
                    </a:xfrm>
                    <a:prstGeom prst="rect">
                      <a:avLst/>
                    </a:prstGeom>
                  </pic:spPr>
                </pic:pic>
              </a:graphicData>
            </a:graphic>
          </wp:inline>
        </w:drawing>
      </w:r>
    </w:p>
    <w:p w14:paraId="2D0FAECA" w14:textId="77777777" w:rsidR="00430BD6" w:rsidRDefault="00430BD6" w:rsidP="00A7669A">
      <w:pPr>
        <w:jc w:val="both"/>
        <w:rPr>
          <w:sz w:val="22"/>
          <w:szCs w:val="22"/>
        </w:rPr>
      </w:pPr>
    </w:p>
    <w:p w14:paraId="5A95745C" w14:textId="6BE0E074" w:rsidR="00912D9E" w:rsidRPr="00A7669A" w:rsidRDefault="00D36665" w:rsidP="00A7669A">
      <w:pPr>
        <w:jc w:val="both"/>
        <w:rPr>
          <w:sz w:val="22"/>
          <w:szCs w:val="22"/>
        </w:rPr>
      </w:pPr>
      <w:r w:rsidRPr="00A7669A">
        <w:rPr>
          <w:sz w:val="22"/>
          <w:szCs w:val="22"/>
        </w:rPr>
        <w:t xml:space="preserve">Welcome to Armstrong! </w:t>
      </w:r>
    </w:p>
    <w:p w14:paraId="672D49D7" w14:textId="281249BC" w:rsidR="00D36665" w:rsidRPr="00A7669A" w:rsidRDefault="00D36665" w:rsidP="00A7669A">
      <w:pPr>
        <w:jc w:val="both"/>
        <w:rPr>
          <w:sz w:val="22"/>
          <w:szCs w:val="22"/>
        </w:rPr>
      </w:pPr>
      <w:r w:rsidRPr="00A7669A">
        <w:rPr>
          <w:sz w:val="22"/>
          <w:szCs w:val="22"/>
        </w:rPr>
        <w:t>On behalf of the entire school community, Michael Andrews and I (New Family Co-Chairs) would like to extend a warm welcome. We are glad you are here, and</w:t>
      </w:r>
      <w:r w:rsidR="005C747A" w:rsidRPr="00A7669A">
        <w:rPr>
          <w:sz w:val="22"/>
          <w:szCs w:val="22"/>
        </w:rPr>
        <w:t xml:space="preserve"> we</w:t>
      </w:r>
      <w:r w:rsidRPr="00A7669A">
        <w:rPr>
          <w:sz w:val="22"/>
          <w:szCs w:val="22"/>
        </w:rPr>
        <w:t xml:space="preserve"> are so excited you chose to be </w:t>
      </w:r>
      <w:r w:rsidR="00912D9E" w:rsidRPr="00A7669A">
        <w:rPr>
          <w:sz w:val="22"/>
          <w:szCs w:val="22"/>
        </w:rPr>
        <w:t>E</w:t>
      </w:r>
      <w:r w:rsidRPr="00A7669A">
        <w:rPr>
          <w:sz w:val="22"/>
          <w:szCs w:val="22"/>
        </w:rPr>
        <w:t xml:space="preserve">agles! </w:t>
      </w:r>
      <w:r w:rsidR="005C747A" w:rsidRPr="00A7669A">
        <w:rPr>
          <w:sz w:val="22"/>
          <w:szCs w:val="22"/>
        </w:rPr>
        <w:t xml:space="preserve"> </w:t>
      </w:r>
      <w:r w:rsidR="00912D9E" w:rsidRPr="00A7669A">
        <w:rPr>
          <w:sz w:val="22"/>
          <w:szCs w:val="22"/>
        </w:rPr>
        <w:t>We’re</w:t>
      </w:r>
      <w:r w:rsidRPr="00A7669A">
        <w:rPr>
          <w:sz w:val="22"/>
          <w:szCs w:val="22"/>
        </w:rPr>
        <w:t xml:space="preserve"> biased, but we truly </w:t>
      </w:r>
      <w:r w:rsidR="005C747A" w:rsidRPr="00A7669A">
        <w:rPr>
          <w:sz w:val="22"/>
          <w:szCs w:val="22"/>
        </w:rPr>
        <w:t xml:space="preserve">believe we </w:t>
      </w:r>
      <w:r w:rsidRPr="00A7669A">
        <w:rPr>
          <w:sz w:val="22"/>
          <w:szCs w:val="22"/>
        </w:rPr>
        <w:t>have a special school with dedicated teachers and staff</w:t>
      </w:r>
      <w:r w:rsidR="00912D9E" w:rsidRPr="00A7669A">
        <w:rPr>
          <w:sz w:val="22"/>
          <w:szCs w:val="22"/>
        </w:rPr>
        <w:t xml:space="preserve">, </w:t>
      </w:r>
      <w:r w:rsidRPr="00A7669A">
        <w:rPr>
          <w:sz w:val="22"/>
          <w:szCs w:val="22"/>
        </w:rPr>
        <w:t>as well as the best parents</w:t>
      </w:r>
      <w:r w:rsidR="00912D9E" w:rsidRPr="00A7669A">
        <w:rPr>
          <w:sz w:val="22"/>
          <w:szCs w:val="22"/>
        </w:rPr>
        <w:t>, all of whom</w:t>
      </w:r>
      <w:r w:rsidRPr="00A7669A">
        <w:rPr>
          <w:sz w:val="22"/>
          <w:szCs w:val="22"/>
        </w:rPr>
        <w:t xml:space="preserve"> want our children to succeed academically, socially and emotionally. </w:t>
      </w:r>
      <w:r w:rsidR="005C747A" w:rsidRPr="00A7669A">
        <w:rPr>
          <w:sz w:val="22"/>
          <w:szCs w:val="22"/>
        </w:rPr>
        <w:t xml:space="preserve"> </w:t>
      </w:r>
      <w:r w:rsidRPr="00A7669A">
        <w:rPr>
          <w:sz w:val="22"/>
          <w:szCs w:val="22"/>
        </w:rPr>
        <w:t xml:space="preserve">Michael and I </w:t>
      </w:r>
      <w:r w:rsidR="00912D9E" w:rsidRPr="00A7669A">
        <w:rPr>
          <w:sz w:val="22"/>
          <w:szCs w:val="22"/>
        </w:rPr>
        <w:t xml:space="preserve">wanted to serve </w:t>
      </w:r>
      <w:r w:rsidRPr="00A7669A">
        <w:rPr>
          <w:sz w:val="22"/>
          <w:szCs w:val="22"/>
        </w:rPr>
        <w:t>as New Family Co-Chairs because we were also a new family at one point</w:t>
      </w:r>
      <w:r w:rsidR="00912D9E" w:rsidRPr="00A7669A">
        <w:rPr>
          <w:sz w:val="22"/>
          <w:szCs w:val="22"/>
        </w:rPr>
        <w:t>, and we understand the importance of community and support in a new environment</w:t>
      </w:r>
      <w:r w:rsidRPr="00A7669A">
        <w:rPr>
          <w:sz w:val="22"/>
          <w:szCs w:val="22"/>
        </w:rPr>
        <w:t xml:space="preserve">. </w:t>
      </w:r>
      <w:r w:rsidR="005C747A" w:rsidRPr="00A7669A">
        <w:rPr>
          <w:sz w:val="22"/>
          <w:szCs w:val="22"/>
        </w:rPr>
        <w:t xml:space="preserve"> </w:t>
      </w:r>
      <w:r w:rsidR="00912D9E" w:rsidRPr="00A7669A">
        <w:rPr>
          <w:sz w:val="22"/>
          <w:szCs w:val="22"/>
        </w:rPr>
        <w:t>We’re looking forward to getting to know each of you and helping you navigate everything Armstrong</w:t>
      </w:r>
      <w:r w:rsidRPr="00A7669A">
        <w:rPr>
          <w:sz w:val="22"/>
          <w:szCs w:val="22"/>
        </w:rPr>
        <w:t>!</w:t>
      </w:r>
    </w:p>
    <w:p w14:paraId="09CCE8F6" w14:textId="44DED630" w:rsidR="00D36665" w:rsidRPr="00A7669A" w:rsidRDefault="00D36665" w:rsidP="00A7669A">
      <w:pPr>
        <w:jc w:val="both"/>
        <w:rPr>
          <w:sz w:val="22"/>
          <w:szCs w:val="22"/>
        </w:rPr>
      </w:pPr>
      <w:r w:rsidRPr="00A7669A">
        <w:rPr>
          <w:sz w:val="22"/>
          <w:szCs w:val="22"/>
        </w:rPr>
        <w:t>The</w:t>
      </w:r>
      <w:r w:rsidR="005C747A" w:rsidRPr="00A7669A">
        <w:rPr>
          <w:sz w:val="22"/>
          <w:szCs w:val="22"/>
        </w:rPr>
        <w:t xml:space="preserve"> school</w:t>
      </w:r>
      <w:r w:rsidRPr="00A7669A">
        <w:rPr>
          <w:sz w:val="22"/>
          <w:szCs w:val="22"/>
        </w:rPr>
        <w:t xml:space="preserve"> calendar is </w:t>
      </w:r>
      <w:r w:rsidR="00912D9E" w:rsidRPr="00A7669A">
        <w:rPr>
          <w:sz w:val="22"/>
          <w:szCs w:val="22"/>
        </w:rPr>
        <w:t>always filled</w:t>
      </w:r>
      <w:r w:rsidRPr="00A7669A">
        <w:rPr>
          <w:sz w:val="22"/>
          <w:szCs w:val="22"/>
        </w:rPr>
        <w:t xml:space="preserve"> with </w:t>
      </w:r>
      <w:r w:rsidR="00912D9E" w:rsidRPr="00A7669A">
        <w:rPr>
          <w:sz w:val="22"/>
          <w:szCs w:val="22"/>
        </w:rPr>
        <w:t>parties, fundraisers and other events, all of which</w:t>
      </w:r>
      <w:r w:rsidRPr="00A7669A">
        <w:rPr>
          <w:sz w:val="22"/>
          <w:szCs w:val="22"/>
        </w:rPr>
        <w:t xml:space="preserve"> will </w:t>
      </w:r>
      <w:r w:rsidR="00912D9E" w:rsidRPr="00A7669A">
        <w:rPr>
          <w:sz w:val="22"/>
          <w:szCs w:val="22"/>
        </w:rPr>
        <w:t>provide</w:t>
      </w:r>
      <w:r w:rsidRPr="00A7669A">
        <w:rPr>
          <w:sz w:val="22"/>
          <w:szCs w:val="22"/>
        </w:rPr>
        <w:t xml:space="preserve"> fun way</w:t>
      </w:r>
      <w:r w:rsidR="00912D9E" w:rsidRPr="00A7669A">
        <w:rPr>
          <w:sz w:val="22"/>
          <w:szCs w:val="22"/>
        </w:rPr>
        <w:t>s</w:t>
      </w:r>
      <w:r w:rsidRPr="00A7669A">
        <w:rPr>
          <w:sz w:val="22"/>
          <w:szCs w:val="22"/>
        </w:rPr>
        <w:t xml:space="preserve"> for your children to build friendships</w:t>
      </w:r>
      <w:r w:rsidR="00912D9E" w:rsidRPr="00A7669A">
        <w:rPr>
          <w:sz w:val="22"/>
          <w:szCs w:val="22"/>
        </w:rPr>
        <w:t xml:space="preserve"> with staff, teachers and classmates, as well as</w:t>
      </w:r>
      <w:r w:rsidRPr="00A7669A">
        <w:rPr>
          <w:sz w:val="22"/>
          <w:szCs w:val="22"/>
        </w:rPr>
        <w:t xml:space="preserve"> opportunities for you, as parents, to get involved and form relationships with other parents. </w:t>
      </w:r>
    </w:p>
    <w:p w14:paraId="0F254D00" w14:textId="47839F7D" w:rsidR="00D36665" w:rsidRPr="00A7669A" w:rsidRDefault="005C747A" w:rsidP="00A7669A">
      <w:pPr>
        <w:jc w:val="both"/>
        <w:rPr>
          <w:sz w:val="22"/>
          <w:szCs w:val="22"/>
        </w:rPr>
      </w:pPr>
      <w:r w:rsidRPr="00A7669A">
        <w:rPr>
          <w:sz w:val="22"/>
          <w:szCs w:val="22"/>
        </w:rPr>
        <w:t>In the near term,</w:t>
      </w:r>
      <w:r w:rsidR="00D36665" w:rsidRPr="00A7669A">
        <w:rPr>
          <w:sz w:val="22"/>
          <w:szCs w:val="22"/>
        </w:rPr>
        <w:t xml:space="preserve"> we will</w:t>
      </w:r>
      <w:r w:rsidRPr="00A7669A">
        <w:rPr>
          <w:sz w:val="22"/>
          <w:szCs w:val="22"/>
        </w:rPr>
        <w:t xml:space="preserve"> be</w:t>
      </w:r>
      <w:r w:rsidR="00D36665" w:rsidRPr="00A7669A">
        <w:rPr>
          <w:sz w:val="22"/>
          <w:szCs w:val="22"/>
        </w:rPr>
        <w:t xml:space="preserve"> ho</w:t>
      </w:r>
      <w:r w:rsidRPr="00A7669A">
        <w:rPr>
          <w:sz w:val="22"/>
          <w:szCs w:val="22"/>
        </w:rPr>
        <w:t>sting</w:t>
      </w:r>
      <w:r w:rsidR="00D36665" w:rsidRPr="00A7669A">
        <w:rPr>
          <w:sz w:val="22"/>
          <w:szCs w:val="22"/>
        </w:rPr>
        <w:t xml:space="preserve"> the following:</w:t>
      </w:r>
    </w:p>
    <w:p w14:paraId="25FD82C1" w14:textId="0807217A" w:rsidR="00D36665" w:rsidRPr="00A7669A" w:rsidRDefault="00D36665" w:rsidP="00A7669A">
      <w:pPr>
        <w:pStyle w:val="ListParagraph"/>
        <w:numPr>
          <w:ilvl w:val="0"/>
          <w:numId w:val="1"/>
        </w:numPr>
        <w:jc w:val="both"/>
        <w:rPr>
          <w:sz w:val="22"/>
          <w:szCs w:val="22"/>
        </w:rPr>
      </w:pPr>
      <w:r w:rsidRPr="00A7669A">
        <w:rPr>
          <w:sz w:val="22"/>
          <w:szCs w:val="22"/>
        </w:rPr>
        <w:t>A popsicle party to welcome new families on the Saturday before the first week of school</w:t>
      </w:r>
    </w:p>
    <w:p w14:paraId="1A7C121F" w14:textId="3A8DD8EF" w:rsidR="00D36665" w:rsidRPr="00A7669A" w:rsidRDefault="00D36665" w:rsidP="00A7669A">
      <w:pPr>
        <w:pStyle w:val="ListParagraph"/>
        <w:numPr>
          <w:ilvl w:val="0"/>
          <w:numId w:val="1"/>
        </w:numPr>
        <w:jc w:val="both"/>
        <w:rPr>
          <w:sz w:val="22"/>
          <w:szCs w:val="22"/>
        </w:rPr>
      </w:pPr>
      <w:r w:rsidRPr="00A7669A">
        <w:rPr>
          <w:sz w:val="22"/>
          <w:szCs w:val="22"/>
        </w:rPr>
        <w:t xml:space="preserve">A new </w:t>
      </w:r>
      <w:r w:rsidR="00352870">
        <w:rPr>
          <w:sz w:val="22"/>
          <w:szCs w:val="22"/>
        </w:rPr>
        <w:t>family parent</w:t>
      </w:r>
      <w:r w:rsidRPr="00A7669A">
        <w:rPr>
          <w:sz w:val="22"/>
          <w:szCs w:val="22"/>
        </w:rPr>
        <w:t xml:space="preserve"> coffee</w:t>
      </w:r>
      <w:r w:rsidR="005C747A" w:rsidRPr="00A7669A">
        <w:rPr>
          <w:sz w:val="22"/>
          <w:szCs w:val="22"/>
        </w:rPr>
        <w:t xml:space="preserve"> meet-up</w:t>
      </w:r>
      <w:r w:rsidRPr="00A7669A">
        <w:rPr>
          <w:sz w:val="22"/>
          <w:szCs w:val="22"/>
        </w:rPr>
        <w:t xml:space="preserve"> on </w:t>
      </w:r>
      <w:r w:rsidR="007B5D8B">
        <w:rPr>
          <w:sz w:val="22"/>
          <w:szCs w:val="22"/>
        </w:rPr>
        <w:t>Friday, August 15 at 8:15am</w:t>
      </w:r>
    </w:p>
    <w:p w14:paraId="06ADB2EF" w14:textId="6D8E8CF3" w:rsidR="00D36665" w:rsidRPr="00A7669A" w:rsidRDefault="00D36665" w:rsidP="00A7669A">
      <w:pPr>
        <w:jc w:val="both"/>
        <w:rPr>
          <w:sz w:val="22"/>
          <w:szCs w:val="22"/>
        </w:rPr>
      </w:pPr>
      <w:r w:rsidRPr="00A7669A">
        <w:rPr>
          <w:sz w:val="22"/>
          <w:szCs w:val="22"/>
        </w:rPr>
        <w:t>Please note that you will also be able to meet our Principal, Betsy Cummins, as well as other staff and PTA members at the new parents’ coffee event.</w:t>
      </w:r>
    </w:p>
    <w:p w14:paraId="07FE2E80" w14:textId="3634F672" w:rsidR="00D36665" w:rsidRPr="00F872CF" w:rsidRDefault="00D36665" w:rsidP="00A7669A">
      <w:pPr>
        <w:jc w:val="both"/>
        <w:rPr>
          <w:sz w:val="22"/>
          <w:szCs w:val="22"/>
        </w:rPr>
      </w:pPr>
      <w:r w:rsidRPr="00A7669A">
        <w:rPr>
          <w:sz w:val="22"/>
          <w:szCs w:val="22"/>
        </w:rPr>
        <w:lastRenderedPageBreak/>
        <w:t xml:space="preserve">To RSVP to either (or both) of the </w:t>
      </w:r>
      <w:r w:rsidR="005C747A" w:rsidRPr="00A7669A">
        <w:rPr>
          <w:sz w:val="22"/>
          <w:szCs w:val="22"/>
        </w:rPr>
        <w:t>popsicle party or new parents coffee meet-up</w:t>
      </w:r>
      <w:r w:rsidRPr="00A7669A">
        <w:rPr>
          <w:sz w:val="22"/>
          <w:szCs w:val="22"/>
        </w:rPr>
        <w:t xml:space="preserve">, please email </w:t>
      </w:r>
      <w:r w:rsidR="00A7669A" w:rsidRPr="00A7669A">
        <w:rPr>
          <w:sz w:val="22"/>
          <w:szCs w:val="22"/>
        </w:rPr>
        <w:t>us</w:t>
      </w:r>
      <w:r w:rsidRPr="00A7669A">
        <w:rPr>
          <w:sz w:val="22"/>
          <w:szCs w:val="22"/>
        </w:rPr>
        <w:t xml:space="preserve"> at </w:t>
      </w:r>
      <w:hyperlink r:id="rId6" w:history="1">
        <w:r w:rsidR="00A7669A" w:rsidRPr="00A7669A">
          <w:rPr>
            <w:rStyle w:val="Hyperlink"/>
            <w:sz w:val="22"/>
            <w:szCs w:val="22"/>
          </w:rPr>
          <w:t>newfamilies@armstrongpta.org</w:t>
        </w:r>
      </w:hyperlink>
      <w:r w:rsidR="00A7669A" w:rsidRPr="00A7669A">
        <w:rPr>
          <w:sz w:val="22"/>
          <w:szCs w:val="22"/>
        </w:rPr>
        <w:t xml:space="preserve"> </w:t>
      </w:r>
      <w:r w:rsidRPr="00A7669A">
        <w:rPr>
          <w:sz w:val="22"/>
          <w:szCs w:val="22"/>
        </w:rPr>
        <w:t xml:space="preserve">with your name (and the names of anyone else attending with you).  Please feel free to </w:t>
      </w:r>
      <w:r w:rsidR="005C747A" w:rsidRPr="00A7669A">
        <w:rPr>
          <w:sz w:val="22"/>
          <w:szCs w:val="22"/>
        </w:rPr>
        <w:t xml:space="preserve">also </w:t>
      </w:r>
      <w:r w:rsidRPr="00A7669A">
        <w:rPr>
          <w:sz w:val="22"/>
          <w:szCs w:val="22"/>
        </w:rPr>
        <w:t xml:space="preserve">provide your phone numbers, as we will create a group chat as a forum for you </w:t>
      </w:r>
      <w:r w:rsidRPr="00F872CF">
        <w:rPr>
          <w:sz w:val="22"/>
          <w:szCs w:val="22"/>
        </w:rPr>
        <w:t xml:space="preserve">to ask any questions as they arise. </w:t>
      </w:r>
    </w:p>
    <w:p w14:paraId="2D9367D8" w14:textId="14BF278B" w:rsidR="00A7669A" w:rsidRPr="00A7669A" w:rsidRDefault="00A7669A" w:rsidP="00A7669A">
      <w:pPr>
        <w:jc w:val="both"/>
        <w:rPr>
          <w:sz w:val="22"/>
          <w:szCs w:val="22"/>
        </w:rPr>
      </w:pPr>
      <w:r w:rsidRPr="00F872CF">
        <w:rPr>
          <w:sz w:val="22"/>
          <w:szCs w:val="22"/>
        </w:rPr>
        <w:t>Additionally, attached please find a welcome letter from Monet Ball, President of the Armstrong PTA, which will contain all the important details regarding the first day of school as well as important dates for upcoming events.</w:t>
      </w:r>
    </w:p>
    <w:p w14:paraId="707611D8" w14:textId="121E0272" w:rsidR="00D36665" w:rsidRPr="00A7669A" w:rsidRDefault="00D36665" w:rsidP="00A7669A">
      <w:pPr>
        <w:jc w:val="both"/>
        <w:rPr>
          <w:sz w:val="22"/>
          <w:szCs w:val="22"/>
        </w:rPr>
      </w:pPr>
      <w:r w:rsidRPr="00A7669A">
        <w:rPr>
          <w:sz w:val="22"/>
          <w:szCs w:val="22"/>
        </w:rPr>
        <w:t xml:space="preserve">We look forward to meeting </w:t>
      </w:r>
      <w:r w:rsidR="00A7669A">
        <w:rPr>
          <w:sz w:val="22"/>
          <w:szCs w:val="22"/>
        </w:rPr>
        <w:t>each of you</w:t>
      </w:r>
      <w:r w:rsidRPr="00A7669A">
        <w:rPr>
          <w:sz w:val="22"/>
          <w:szCs w:val="22"/>
        </w:rPr>
        <w:t xml:space="preserve">, and of course, Go Eagles! </w:t>
      </w:r>
    </w:p>
    <w:p w14:paraId="212AF07D" w14:textId="77777777" w:rsidR="00D36665" w:rsidRPr="00A7669A" w:rsidRDefault="00D36665" w:rsidP="00A7669A">
      <w:pPr>
        <w:jc w:val="both"/>
        <w:rPr>
          <w:sz w:val="22"/>
          <w:szCs w:val="22"/>
        </w:rPr>
      </w:pPr>
      <w:r w:rsidRPr="00A7669A">
        <w:rPr>
          <w:sz w:val="22"/>
          <w:szCs w:val="22"/>
        </w:rPr>
        <w:t xml:space="preserve">Best, </w:t>
      </w:r>
    </w:p>
    <w:p w14:paraId="78D0A97A" w14:textId="107FEAF7" w:rsidR="00F87882" w:rsidRPr="00A7669A" w:rsidRDefault="00D36665" w:rsidP="00A7669A">
      <w:pPr>
        <w:jc w:val="both"/>
        <w:rPr>
          <w:sz w:val="22"/>
          <w:szCs w:val="22"/>
        </w:rPr>
      </w:pPr>
      <w:r w:rsidRPr="00A7669A">
        <w:rPr>
          <w:sz w:val="22"/>
          <w:szCs w:val="22"/>
        </w:rPr>
        <w:t xml:space="preserve">Michael &amp; Casey Andrews (parents of Riley </w:t>
      </w:r>
      <w:r w:rsidR="00912D9E" w:rsidRPr="00A7669A">
        <w:rPr>
          <w:sz w:val="22"/>
          <w:szCs w:val="22"/>
        </w:rPr>
        <w:t>&amp;</w:t>
      </w:r>
      <w:r w:rsidRPr="00A7669A">
        <w:rPr>
          <w:sz w:val="22"/>
          <w:szCs w:val="22"/>
        </w:rPr>
        <w:t xml:space="preserve"> Lily</w:t>
      </w:r>
      <w:r w:rsidR="00912D9E" w:rsidRPr="00A7669A">
        <w:rPr>
          <w:sz w:val="22"/>
          <w:szCs w:val="22"/>
        </w:rPr>
        <w:t xml:space="preserve"> – rising</w:t>
      </w:r>
      <w:r w:rsidRPr="00A7669A">
        <w:rPr>
          <w:sz w:val="22"/>
          <w:szCs w:val="22"/>
        </w:rPr>
        <w:t xml:space="preserve"> 3</w:t>
      </w:r>
      <w:r w:rsidRPr="00A7669A">
        <w:rPr>
          <w:sz w:val="22"/>
          <w:szCs w:val="22"/>
          <w:vertAlign w:val="superscript"/>
        </w:rPr>
        <w:t>rd</w:t>
      </w:r>
      <w:r w:rsidRPr="00A7669A">
        <w:rPr>
          <w:sz w:val="22"/>
          <w:szCs w:val="22"/>
        </w:rPr>
        <w:t xml:space="preserve"> graders)</w:t>
      </w:r>
    </w:p>
    <w:sectPr w:rsidR="00F87882" w:rsidRPr="00A76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F712FC"/>
    <w:multiLevelType w:val="hybridMultilevel"/>
    <w:tmpl w:val="E114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79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65"/>
    <w:rsid w:val="00004359"/>
    <w:rsid w:val="0001174A"/>
    <w:rsid w:val="000144FB"/>
    <w:rsid w:val="000218C3"/>
    <w:rsid w:val="0002683E"/>
    <w:rsid w:val="0007789F"/>
    <w:rsid w:val="00100471"/>
    <w:rsid w:val="00121208"/>
    <w:rsid w:val="001234BA"/>
    <w:rsid w:val="00123FF4"/>
    <w:rsid w:val="00140C7C"/>
    <w:rsid w:val="0016174F"/>
    <w:rsid w:val="00162602"/>
    <w:rsid w:val="00167E6C"/>
    <w:rsid w:val="001A0B5F"/>
    <w:rsid w:val="001C4257"/>
    <w:rsid w:val="001C66AF"/>
    <w:rsid w:val="00202D96"/>
    <w:rsid w:val="00231229"/>
    <w:rsid w:val="00240264"/>
    <w:rsid w:val="0028253E"/>
    <w:rsid w:val="002B7B6C"/>
    <w:rsid w:val="002F0D5C"/>
    <w:rsid w:val="003025EB"/>
    <w:rsid w:val="003126CF"/>
    <w:rsid w:val="00326CDB"/>
    <w:rsid w:val="003521A6"/>
    <w:rsid w:val="00352870"/>
    <w:rsid w:val="0037627A"/>
    <w:rsid w:val="00376C50"/>
    <w:rsid w:val="00396F21"/>
    <w:rsid w:val="003A22F3"/>
    <w:rsid w:val="003B5EF9"/>
    <w:rsid w:val="003C4BB2"/>
    <w:rsid w:val="003D2896"/>
    <w:rsid w:val="00401F96"/>
    <w:rsid w:val="00430BD6"/>
    <w:rsid w:val="00433617"/>
    <w:rsid w:val="0043718F"/>
    <w:rsid w:val="00487AA4"/>
    <w:rsid w:val="004A5CF0"/>
    <w:rsid w:val="004B785D"/>
    <w:rsid w:val="00502444"/>
    <w:rsid w:val="005062BF"/>
    <w:rsid w:val="00507232"/>
    <w:rsid w:val="00526ED0"/>
    <w:rsid w:val="0054562C"/>
    <w:rsid w:val="00554120"/>
    <w:rsid w:val="00554C99"/>
    <w:rsid w:val="005A5A48"/>
    <w:rsid w:val="005A6139"/>
    <w:rsid w:val="005C3DB1"/>
    <w:rsid w:val="005C747A"/>
    <w:rsid w:val="005D4AA8"/>
    <w:rsid w:val="005E5195"/>
    <w:rsid w:val="005F097B"/>
    <w:rsid w:val="005F307C"/>
    <w:rsid w:val="00600B05"/>
    <w:rsid w:val="00635D37"/>
    <w:rsid w:val="006C7B86"/>
    <w:rsid w:val="006E70BF"/>
    <w:rsid w:val="006F0445"/>
    <w:rsid w:val="0072310C"/>
    <w:rsid w:val="00724160"/>
    <w:rsid w:val="00744AFE"/>
    <w:rsid w:val="0075358B"/>
    <w:rsid w:val="00774813"/>
    <w:rsid w:val="00792352"/>
    <w:rsid w:val="007924B9"/>
    <w:rsid w:val="00796BB3"/>
    <w:rsid w:val="007B5D8B"/>
    <w:rsid w:val="007C1101"/>
    <w:rsid w:val="007D1DCA"/>
    <w:rsid w:val="007F1E94"/>
    <w:rsid w:val="00804E31"/>
    <w:rsid w:val="008122BF"/>
    <w:rsid w:val="008163A1"/>
    <w:rsid w:val="00817086"/>
    <w:rsid w:val="00825351"/>
    <w:rsid w:val="00853038"/>
    <w:rsid w:val="00853562"/>
    <w:rsid w:val="00856389"/>
    <w:rsid w:val="008620CF"/>
    <w:rsid w:val="00864CA7"/>
    <w:rsid w:val="008A0928"/>
    <w:rsid w:val="008B03FB"/>
    <w:rsid w:val="00907D60"/>
    <w:rsid w:val="00912D9E"/>
    <w:rsid w:val="009133D6"/>
    <w:rsid w:val="0092399B"/>
    <w:rsid w:val="00933829"/>
    <w:rsid w:val="00974CB2"/>
    <w:rsid w:val="009841FB"/>
    <w:rsid w:val="00985827"/>
    <w:rsid w:val="00987630"/>
    <w:rsid w:val="009A5B9C"/>
    <w:rsid w:val="009D08E6"/>
    <w:rsid w:val="009F1474"/>
    <w:rsid w:val="009F4C77"/>
    <w:rsid w:val="00A7669A"/>
    <w:rsid w:val="00AB1C56"/>
    <w:rsid w:val="00AD50AA"/>
    <w:rsid w:val="00AF4342"/>
    <w:rsid w:val="00B0629A"/>
    <w:rsid w:val="00B327A1"/>
    <w:rsid w:val="00B3441B"/>
    <w:rsid w:val="00B35078"/>
    <w:rsid w:val="00B85C75"/>
    <w:rsid w:val="00BA52FF"/>
    <w:rsid w:val="00BA5EC2"/>
    <w:rsid w:val="00BA6BDA"/>
    <w:rsid w:val="00BC3A28"/>
    <w:rsid w:val="00BC5E48"/>
    <w:rsid w:val="00BD2B64"/>
    <w:rsid w:val="00BE035C"/>
    <w:rsid w:val="00BF3625"/>
    <w:rsid w:val="00BF3D65"/>
    <w:rsid w:val="00C122DC"/>
    <w:rsid w:val="00C15865"/>
    <w:rsid w:val="00C23416"/>
    <w:rsid w:val="00C257A0"/>
    <w:rsid w:val="00C31638"/>
    <w:rsid w:val="00C64F29"/>
    <w:rsid w:val="00C76240"/>
    <w:rsid w:val="00C81ADB"/>
    <w:rsid w:val="00CA6699"/>
    <w:rsid w:val="00CF6B29"/>
    <w:rsid w:val="00D0040B"/>
    <w:rsid w:val="00D06BCC"/>
    <w:rsid w:val="00D36665"/>
    <w:rsid w:val="00D4597A"/>
    <w:rsid w:val="00D57070"/>
    <w:rsid w:val="00D643AB"/>
    <w:rsid w:val="00D65E5C"/>
    <w:rsid w:val="00D72769"/>
    <w:rsid w:val="00D97F12"/>
    <w:rsid w:val="00DA513D"/>
    <w:rsid w:val="00DB33C1"/>
    <w:rsid w:val="00DB49D0"/>
    <w:rsid w:val="00DD738C"/>
    <w:rsid w:val="00DD76C3"/>
    <w:rsid w:val="00DE2F76"/>
    <w:rsid w:val="00DE5198"/>
    <w:rsid w:val="00E0447D"/>
    <w:rsid w:val="00E06570"/>
    <w:rsid w:val="00E340EE"/>
    <w:rsid w:val="00E56D14"/>
    <w:rsid w:val="00E61C7A"/>
    <w:rsid w:val="00E62632"/>
    <w:rsid w:val="00E73893"/>
    <w:rsid w:val="00E75D19"/>
    <w:rsid w:val="00E90CB1"/>
    <w:rsid w:val="00E91202"/>
    <w:rsid w:val="00EC603A"/>
    <w:rsid w:val="00EF471C"/>
    <w:rsid w:val="00F111A0"/>
    <w:rsid w:val="00F1373A"/>
    <w:rsid w:val="00F35DF1"/>
    <w:rsid w:val="00F47755"/>
    <w:rsid w:val="00F872CF"/>
    <w:rsid w:val="00F87882"/>
    <w:rsid w:val="00FA1C07"/>
    <w:rsid w:val="00FB1704"/>
    <w:rsid w:val="00FC0277"/>
    <w:rsid w:val="00FC671E"/>
    <w:rsid w:val="00FD69BD"/>
    <w:rsid w:val="00FE39E4"/>
    <w:rsid w:val="00FE459B"/>
    <w:rsid w:val="00FF0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B7FE"/>
  <w15:chartTrackingRefBased/>
  <w15:docId w15:val="{0530B33C-B065-411A-9851-3867BC45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665"/>
    <w:rPr>
      <w:rFonts w:eastAsiaTheme="majorEastAsia" w:cstheme="majorBidi"/>
      <w:color w:val="272727" w:themeColor="text1" w:themeTint="D8"/>
    </w:rPr>
  </w:style>
  <w:style w:type="paragraph" w:styleId="Title">
    <w:name w:val="Title"/>
    <w:basedOn w:val="Normal"/>
    <w:next w:val="Normal"/>
    <w:link w:val="TitleChar"/>
    <w:uiPriority w:val="10"/>
    <w:qFormat/>
    <w:rsid w:val="00D36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665"/>
    <w:pPr>
      <w:spacing w:before="160"/>
      <w:jc w:val="center"/>
    </w:pPr>
    <w:rPr>
      <w:i/>
      <w:iCs/>
      <w:color w:val="404040" w:themeColor="text1" w:themeTint="BF"/>
    </w:rPr>
  </w:style>
  <w:style w:type="character" w:customStyle="1" w:styleId="QuoteChar">
    <w:name w:val="Quote Char"/>
    <w:basedOn w:val="DefaultParagraphFont"/>
    <w:link w:val="Quote"/>
    <w:uiPriority w:val="29"/>
    <w:rsid w:val="00D36665"/>
    <w:rPr>
      <w:i/>
      <w:iCs/>
      <w:color w:val="404040" w:themeColor="text1" w:themeTint="BF"/>
    </w:rPr>
  </w:style>
  <w:style w:type="paragraph" w:styleId="ListParagraph">
    <w:name w:val="List Paragraph"/>
    <w:basedOn w:val="Normal"/>
    <w:uiPriority w:val="34"/>
    <w:qFormat/>
    <w:rsid w:val="00D36665"/>
    <w:pPr>
      <w:ind w:left="720"/>
      <w:contextualSpacing/>
    </w:pPr>
  </w:style>
  <w:style w:type="character" w:styleId="IntenseEmphasis">
    <w:name w:val="Intense Emphasis"/>
    <w:basedOn w:val="DefaultParagraphFont"/>
    <w:uiPriority w:val="21"/>
    <w:qFormat/>
    <w:rsid w:val="00D36665"/>
    <w:rPr>
      <w:i/>
      <w:iCs/>
      <w:color w:val="0F4761" w:themeColor="accent1" w:themeShade="BF"/>
    </w:rPr>
  </w:style>
  <w:style w:type="paragraph" w:styleId="IntenseQuote">
    <w:name w:val="Intense Quote"/>
    <w:basedOn w:val="Normal"/>
    <w:next w:val="Normal"/>
    <w:link w:val="IntenseQuoteChar"/>
    <w:uiPriority w:val="30"/>
    <w:qFormat/>
    <w:rsid w:val="00D36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665"/>
    <w:rPr>
      <w:i/>
      <w:iCs/>
      <w:color w:val="0F4761" w:themeColor="accent1" w:themeShade="BF"/>
    </w:rPr>
  </w:style>
  <w:style w:type="character" w:styleId="IntenseReference">
    <w:name w:val="Intense Reference"/>
    <w:basedOn w:val="DefaultParagraphFont"/>
    <w:uiPriority w:val="32"/>
    <w:qFormat/>
    <w:rsid w:val="00D36665"/>
    <w:rPr>
      <w:b/>
      <w:bCs/>
      <w:smallCaps/>
      <w:color w:val="0F4761" w:themeColor="accent1" w:themeShade="BF"/>
      <w:spacing w:val="5"/>
    </w:rPr>
  </w:style>
  <w:style w:type="character" w:styleId="Hyperlink">
    <w:name w:val="Hyperlink"/>
    <w:basedOn w:val="DefaultParagraphFont"/>
    <w:uiPriority w:val="99"/>
    <w:unhideWhenUsed/>
    <w:rsid w:val="00D36665"/>
    <w:rPr>
      <w:color w:val="467886" w:themeColor="hyperlink"/>
      <w:u w:val="single"/>
    </w:rPr>
  </w:style>
  <w:style w:type="character" w:styleId="UnresolvedMention">
    <w:name w:val="Unresolved Mention"/>
    <w:basedOn w:val="DefaultParagraphFont"/>
    <w:uiPriority w:val="99"/>
    <w:semiHidden/>
    <w:unhideWhenUsed/>
    <w:rsid w:val="00D36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families@armstrongpt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1810</Characters>
  <Application>Microsoft Office Word</Application>
  <DocSecurity>0</DocSecurity>
  <Lines>15</Lines>
  <Paragraphs>4</Paragraphs>
  <ScaleCrop>false</ScaleCrop>
  <Company>*</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Whitney Walden</cp:lastModifiedBy>
  <cp:revision>2</cp:revision>
  <dcterms:created xsi:type="dcterms:W3CDTF">2025-07-29T16:40:00Z</dcterms:created>
  <dcterms:modified xsi:type="dcterms:W3CDTF">2025-07-29T16:40:00Z</dcterms:modified>
</cp:coreProperties>
</file>